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DDA8" w:rsidR="0061148E" w:rsidRPr="00C61931" w:rsidRDefault="008D2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42A7" w:rsidR="0061148E" w:rsidRPr="00C61931" w:rsidRDefault="008D2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B3FA6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DF846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2BB06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9933F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1C336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25E8E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A6FE4" w:rsidR="00B87ED3" w:rsidRPr="00944D28" w:rsidRDefault="008D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3E6A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0503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5D89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FDE4A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60C2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C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5A68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AE973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B0DE9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0F319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777D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0E1B8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6A419" w:rsidR="00B87ED3" w:rsidRPr="00944D28" w:rsidRDefault="008D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50E80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F4B1C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58E1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973D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CEA9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3D172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F425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2974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37B23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973E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3631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05A6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ABC8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8A6AA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904A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DEC4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587A1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0D07D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72E3" w:rsidR="00B87ED3" w:rsidRPr="00944D28" w:rsidRDefault="008D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E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0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