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02E3" w:rsidR="0061148E" w:rsidRPr="00C61931" w:rsidRDefault="00466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2E0F" w:rsidR="0061148E" w:rsidRPr="00C61931" w:rsidRDefault="00466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F40AC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878A6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DEBF8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27488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DB0EC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9D25B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5C566" w:rsidR="00B87ED3" w:rsidRPr="00944D28" w:rsidRDefault="00466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1C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9B488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A0A74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B8569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4507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F3F22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C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5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F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7A686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EB08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B1F7A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A982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1792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E31F6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08BD4" w:rsidR="00B87ED3" w:rsidRPr="00944D28" w:rsidRDefault="0046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D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2B7A2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BA5E9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6D875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8B3E6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D779D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C078A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3150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A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B458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02EBC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84B1B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DCC3F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1A2E7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BF27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A56F1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20ED4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30B07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10FE2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E5641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EE17" w:rsidR="00B87ED3" w:rsidRPr="00944D28" w:rsidRDefault="0046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D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7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4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F9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