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5BA5" w:rsidR="0061148E" w:rsidRPr="00C61931" w:rsidRDefault="00C775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6D47" w:rsidR="0061148E" w:rsidRPr="00C61931" w:rsidRDefault="00C775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74B2F" w:rsidR="00B87ED3" w:rsidRPr="00944D28" w:rsidRDefault="00C7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60EC2" w:rsidR="00B87ED3" w:rsidRPr="00944D28" w:rsidRDefault="00C7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28DFE" w:rsidR="00B87ED3" w:rsidRPr="00944D28" w:rsidRDefault="00C7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4C317" w:rsidR="00B87ED3" w:rsidRPr="00944D28" w:rsidRDefault="00C7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F7E0B" w:rsidR="00B87ED3" w:rsidRPr="00944D28" w:rsidRDefault="00C7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9495E" w:rsidR="00B87ED3" w:rsidRPr="00944D28" w:rsidRDefault="00C7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407EF" w:rsidR="00B87ED3" w:rsidRPr="00944D28" w:rsidRDefault="00C77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F2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2D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1E1C6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69EE9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0DFE0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B3234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48D58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6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F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3B310" w:rsidR="00B87ED3" w:rsidRPr="00944D28" w:rsidRDefault="00C77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1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4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0F261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D0FBD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C862D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C3802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A09F3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0FF7B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6B669" w:rsidR="00B87ED3" w:rsidRPr="00944D28" w:rsidRDefault="00C7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F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D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C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3EA22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19158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10448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44D6D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98F68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D1EA6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2E57A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A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1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B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D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A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FCCD3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D0B95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E0770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B3D16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DA633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A4070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89ADE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1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0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97B6" w:rsidR="00B87ED3" w:rsidRPr="00944D28" w:rsidRDefault="00C77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6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A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815FA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6B044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9073F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CD69F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1A13F" w:rsidR="00B87ED3" w:rsidRPr="00944D28" w:rsidRDefault="00C7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0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D5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F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18D0" w:rsidR="00B87ED3" w:rsidRPr="00944D28" w:rsidRDefault="00C77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9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53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