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AF84" w:rsidR="0061148E" w:rsidRPr="00C61931" w:rsidRDefault="00B84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6CD2" w:rsidR="0061148E" w:rsidRPr="00C61931" w:rsidRDefault="00B84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45103" w:rsidR="00B87ED3" w:rsidRPr="00944D28" w:rsidRDefault="00B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D093E" w:rsidR="00B87ED3" w:rsidRPr="00944D28" w:rsidRDefault="00B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FE99D" w:rsidR="00B87ED3" w:rsidRPr="00944D28" w:rsidRDefault="00B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BAF94" w:rsidR="00B87ED3" w:rsidRPr="00944D28" w:rsidRDefault="00B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2CE55" w:rsidR="00B87ED3" w:rsidRPr="00944D28" w:rsidRDefault="00B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3412A" w:rsidR="00B87ED3" w:rsidRPr="00944D28" w:rsidRDefault="00B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38A2F" w:rsidR="00B87ED3" w:rsidRPr="00944D28" w:rsidRDefault="00B84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5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3E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9BB3C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36A7B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5D32B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3EDE9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7CC60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1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7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0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83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42CC2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CDE86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8067F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E6588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63869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71DF8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6D632" w:rsidR="00B87ED3" w:rsidRPr="00944D28" w:rsidRDefault="00B8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1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5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CAEEF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7C87D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3A4A1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981AC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F113B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1B6A1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547D9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F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3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F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0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2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E4CD9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A2158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4B3C7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F1860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2446B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1E756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D2F1F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6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5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3B413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FC2AB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03E3A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FDEB8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A33CE" w:rsidR="00B87ED3" w:rsidRPr="00944D28" w:rsidRDefault="00B8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2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5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F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0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2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FA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2022-10-21T21:45:00.0000000Z</dcterms:modified>
</coreProperties>
</file>