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30F5" w:rsidR="0061148E" w:rsidRPr="00C61931" w:rsidRDefault="00B27E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766C" w:rsidR="0061148E" w:rsidRPr="00C61931" w:rsidRDefault="00B27E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582F7" w:rsidR="00B87ED3" w:rsidRPr="00944D28" w:rsidRDefault="00B2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8F722" w:rsidR="00B87ED3" w:rsidRPr="00944D28" w:rsidRDefault="00B2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1A340" w:rsidR="00B87ED3" w:rsidRPr="00944D28" w:rsidRDefault="00B2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D2085" w:rsidR="00B87ED3" w:rsidRPr="00944D28" w:rsidRDefault="00B2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F5E19" w:rsidR="00B87ED3" w:rsidRPr="00944D28" w:rsidRDefault="00B2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7B8F9" w:rsidR="00B87ED3" w:rsidRPr="00944D28" w:rsidRDefault="00B2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30E52" w:rsidR="00B87ED3" w:rsidRPr="00944D28" w:rsidRDefault="00B27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8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8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0E1C3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90A5B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5D7C7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53F02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F490D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3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3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3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CC799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65DF9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90213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E8281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0E89D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10BCC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29306" w:rsidR="00B87ED3" w:rsidRPr="00944D28" w:rsidRDefault="00B27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37F3" w:rsidR="00B87ED3" w:rsidRPr="00944D28" w:rsidRDefault="00B27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1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5AEC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D65C7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46D03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E45FA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62A9C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B68CE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BDB9F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F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0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8EC44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FFC63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E1D72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E48C5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895A0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5C9C3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E31C6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A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63BC9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FCDD3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927C7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48861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E257D" w:rsidR="00B87ED3" w:rsidRPr="00944D28" w:rsidRDefault="00B27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67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2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E5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2022-10-22T01:20:00.0000000Z</dcterms:modified>
</coreProperties>
</file>