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30F5" w:rsidR="0061148E" w:rsidRPr="00C61931" w:rsidRDefault="00B27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1766C" w:rsidR="0061148E" w:rsidRPr="00C61931" w:rsidRDefault="00B27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582F7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8F722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1A340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D2085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F5E19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7B8F9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30E52" w:rsidR="00B87ED3" w:rsidRPr="00944D28" w:rsidRDefault="00B2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8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0E1C3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90A5B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5D7C7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53F02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490D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3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3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3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CC799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65DF9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90213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E8281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E89D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10BCC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29306" w:rsidR="00B87ED3" w:rsidRPr="00944D28" w:rsidRDefault="00B2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37F3" w:rsidR="00B87ED3" w:rsidRPr="00944D28" w:rsidRDefault="00B27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5AEC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65C7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46D03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45FA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2A9C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68CE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BDB9F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0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8EC44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FC63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E1D72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E48C5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895A0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5C9C3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E31C6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63BC9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FCDD3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927C7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8861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E257D" w:rsidR="00B87ED3" w:rsidRPr="00944D28" w:rsidRDefault="00B2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6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E5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2022-10-22T01:20:00.0000000Z</dcterms:modified>
</coreProperties>
</file>