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125F" w:rsidR="0061148E" w:rsidRPr="00C61931" w:rsidRDefault="00830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53CE" w:rsidR="0061148E" w:rsidRPr="00C61931" w:rsidRDefault="00830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799D3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C693B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FAFC3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724A1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CB0E1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953D5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7DF56" w:rsidR="00B87ED3" w:rsidRPr="00944D28" w:rsidRDefault="00830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A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F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57AD5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25551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66A93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F88FE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CC5CE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F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6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3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2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5CD59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48A8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F1426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29D13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9F33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2DF4C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D8143" w:rsidR="00B87ED3" w:rsidRPr="00944D28" w:rsidRDefault="0083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3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3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D3256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96C05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1D53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07FBF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BF490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00074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F29DC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1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16EC" w:rsidR="00B87ED3" w:rsidRPr="00944D28" w:rsidRDefault="0083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C0FC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56671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A9AF4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2C0A1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238B9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1DBB3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45EE9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7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4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B8607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9A453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512A1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0C27E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85B56" w:rsidR="00B87ED3" w:rsidRPr="00944D28" w:rsidRDefault="0083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5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F9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1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D51D" w:rsidR="00B87ED3" w:rsidRPr="00944D28" w:rsidRDefault="0083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13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2022-10-22T02:53:00.0000000Z</dcterms:modified>
</coreProperties>
</file>