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0CC7" w:rsidR="0061148E" w:rsidRPr="00C61931" w:rsidRDefault="00B02E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6F4C" w:rsidR="0061148E" w:rsidRPr="00C61931" w:rsidRDefault="00B02E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D2E54" w:rsidR="00B87ED3" w:rsidRPr="00944D28" w:rsidRDefault="00B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B6C4E" w:rsidR="00B87ED3" w:rsidRPr="00944D28" w:rsidRDefault="00B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E008D" w:rsidR="00B87ED3" w:rsidRPr="00944D28" w:rsidRDefault="00B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19C58" w:rsidR="00B87ED3" w:rsidRPr="00944D28" w:rsidRDefault="00B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8B0A5" w:rsidR="00B87ED3" w:rsidRPr="00944D28" w:rsidRDefault="00B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CF7A2" w:rsidR="00B87ED3" w:rsidRPr="00944D28" w:rsidRDefault="00B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88DB6" w:rsidR="00B87ED3" w:rsidRPr="00944D28" w:rsidRDefault="00B0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7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3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D4A5C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318A1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D277A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BB74F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98259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4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0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4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A3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D84F9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E4B4A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C214A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BC702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1DA04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BC1C2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19B6A" w:rsidR="00B87ED3" w:rsidRPr="00944D28" w:rsidRDefault="00B0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3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5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4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F1A79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8EF95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37A46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7356C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87998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C3527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C87E3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6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D1254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F865D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709A5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83D63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3DA46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61C49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1FE41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8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3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CE96A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4B64D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80347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32749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A63D0" w:rsidR="00B87ED3" w:rsidRPr="00944D28" w:rsidRDefault="00B0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DA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1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2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E5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