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0CC7" w:rsidR="0061148E" w:rsidRPr="00C61931" w:rsidRDefault="00B02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6F4C" w:rsidR="0061148E" w:rsidRPr="00C61931" w:rsidRDefault="00B02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D2E54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B6C4E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E008D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19C58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8B0A5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CF7A2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88DB6" w:rsidR="00B87ED3" w:rsidRPr="00944D28" w:rsidRDefault="00B02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7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3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D4A5C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18A1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D277A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BB74F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98259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4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84F9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E4B4A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214A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C702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DA04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BC1C2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19B6A" w:rsidR="00B87ED3" w:rsidRPr="00944D28" w:rsidRDefault="00B0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1A79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EF95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37A46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7356C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7998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C3527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87E3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1254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F865D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09A5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3D63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3DA46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61C49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1FE41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CE96A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4B64D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0347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32749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63D0" w:rsidR="00B87ED3" w:rsidRPr="00944D28" w:rsidRDefault="00B0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D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1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E5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