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1B3B" w:rsidR="0061148E" w:rsidRPr="00C61931" w:rsidRDefault="006064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78FB" w:rsidR="0061148E" w:rsidRPr="00C61931" w:rsidRDefault="006064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A2737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48957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D0F1A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98175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01FBA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F3707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2245A" w:rsidR="00B87ED3" w:rsidRPr="00944D28" w:rsidRDefault="00606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1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7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64A18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488F2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F169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182C3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41C9E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B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F8D6B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17C8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8DC6C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D1DB8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881C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D7AD2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495B5" w:rsidR="00B87ED3" w:rsidRPr="00944D28" w:rsidRDefault="0060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655D8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E27AE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DCA88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65906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1A085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11BB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5D878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C0D91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810E8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4928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FB889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404B2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A8D7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0D72D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BBF12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5E78E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7B6D1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4CCC3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02182" w:rsidR="00B87ED3" w:rsidRPr="00944D28" w:rsidRDefault="0060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B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4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