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976C" w:rsidR="0061148E" w:rsidRPr="00C61931" w:rsidRDefault="00913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82F1" w:rsidR="0061148E" w:rsidRPr="00C61931" w:rsidRDefault="00913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5E53A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EEFB7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A4842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2E4A3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3278B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5CB17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683E8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63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0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F6913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9FC5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CED7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B5F97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0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99D2E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8241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DA98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65DF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D62A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BF13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80E9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87465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275B0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9269A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9DBA4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0D69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2A767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3BE94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B6AC" w:rsidR="00B87ED3" w:rsidRPr="00944D28" w:rsidRDefault="0091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CA646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AB052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AF513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0F24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51BAD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62E60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373B8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062C" w:rsidR="00B87ED3" w:rsidRPr="00944D28" w:rsidRDefault="0091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99201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EA728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4A6D9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D85C2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E291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7F4EC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F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1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5D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