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2207E" w:rsidR="0061148E" w:rsidRPr="00C61931" w:rsidRDefault="00572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A1F35" w:rsidR="0061148E" w:rsidRPr="00C61931" w:rsidRDefault="00572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CA615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73E8F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CAD32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6095F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706B9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5048C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C0BE6" w:rsidR="00B87ED3" w:rsidRPr="00944D28" w:rsidRDefault="00572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C0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D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D21AE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EDD43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50EED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A2CBB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1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A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A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E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42FB0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292C9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5C7EB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24DCB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0F39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AF7B4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7A1E3" w:rsidR="00B87ED3" w:rsidRPr="00944D28" w:rsidRDefault="005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1697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C26EB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404B5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0A043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8CAFE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29B96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6154C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0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0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B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61F93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A802A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74C4C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90B09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62F1B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8176D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824AB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E28D8" w:rsidR="00B87ED3" w:rsidRPr="00944D28" w:rsidRDefault="0057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3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A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751D9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A71E9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5C926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1688A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C4F0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E7036" w:rsidR="00B87ED3" w:rsidRPr="00944D28" w:rsidRDefault="005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A8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2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8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7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