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65B69" w:rsidR="0061148E" w:rsidRPr="00C61931" w:rsidRDefault="00EA2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B79D" w:rsidR="0061148E" w:rsidRPr="00C61931" w:rsidRDefault="00EA2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BC8B8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C80F7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C6F3C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AB0C7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31064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EE323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7D688" w:rsidR="00B87ED3" w:rsidRPr="00944D28" w:rsidRDefault="00EA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C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BD0AE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B80E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D03FC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12194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E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1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2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2075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85152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6F5E4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BE0B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FD58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72310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34DDB" w:rsidR="00B87ED3" w:rsidRPr="00944D28" w:rsidRDefault="00EA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7F24F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CD0D2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05278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16D47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A3E9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127AC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E69B3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8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C259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F93A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995EC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4822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9619A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518F5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BB546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358F7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9A2A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7A98B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93E23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D330E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CB53A" w:rsidR="00B87ED3" w:rsidRPr="00944D28" w:rsidRDefault="00EA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2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2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2022-10-21T23:24:00.0000000Z</dcterms:modified>
</coreProperties>
</file>