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D183" w:rsidR="0061148E" w:rsidRPr="00C61931" w:rsidRDefault="009B3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87F2" w:rsidR="0061148E" w:rsidRPr="00C61931" w:rsidRDefault="009B3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FCD18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2E334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4148F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51CB9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B19EC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291FC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9031F" w:rsidR="00B87ED3" w:rsidRPr="00944D28" w:rsidRDefault="009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A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1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5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36B85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E62B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FD84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B3983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7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B41C" w:rsidR="00B87ED3" w:rsidRPr="00944D28" w:rsidRDefault="009B3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604BC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905E2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58B4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2185C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74893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64D2F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D9A0" w:rsidR="00B87ED3" w:rsidRPr="00944D28" w:rsidRDefault="009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D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AE676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C4A17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F779D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E73AA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E4A69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9A9A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01A01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ADF49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4303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A642F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2B55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CE509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47F1A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6ED67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3D0AE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0BDD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9627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04677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A6ADE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5B089" w:rsidR="00B87ED3" w:rsidRPr="00944D28" w:rsidRDefault="009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2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2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