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B5C0C" w:rsidR="0061148E" w:rsidRPr="00C61931" w:rsidRDefault="004856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23FC" w:rsidR="0061148E" w:rsidRPr="00C61931" w:rsidRDefault="004856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DD6B3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2EB64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43263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8BB757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F14504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12E50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5C2DB" w:rsidR="00B87ED3" w:rsidRPr="00944D28" w:rsidRDefault="00485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B4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1E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4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3B753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40B17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A1BFA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A36D4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C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0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0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DBD01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0FBA8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C3383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C28FC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7502E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A3581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5F6BF" w:rsidR="00B87ED3" w:rsidRPr="00944D28" w:rsidRDefault="00485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8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3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7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F3E33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9D3C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9E59E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4118D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7D74B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E663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54DCC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1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B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33250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49EE3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3A820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B6144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B55B9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EEDEB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9EFCC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0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F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4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9633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00747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9B1F4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AA66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45B79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2A2FD" w:rsidR="00B87ED3" w:rsidRPr="00944D28" w:rsidRDefault="00485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4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6B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