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F83C" w:rsidR="0061148E" w:rsidRPr="00C61931" w:rsidRDefault="003E0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2BE5" w:rsidR="0061148E" w:rsidRPr="00C61931" w:rsidRDefault="003E0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5D7B9" w:rsidR="00B87ED3" w:rsidRPr="00944D28" w:rsidRDefault="003E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9144A" w:rsidR="00B87ED3" w:rsidRPr="00944D28" w:rsidRDefault="003E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A616E" w:rsidR="00B87ED3" w:rsidRPr="00944D28" w:rsidRDefault="003E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6604D" w:rsidR="00B87ED3" w:rsidRPr="00944D28" w:rsidRDefault="003E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9CE8B" w:rsidR="00B87ED3" w:rsidRPr="00944D28" w:rsidRDefault="003E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799754" w:rsidR="00B87ED3" w:rsidRPr="00944D28" w:rsidRDefault="003E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89CDC" w:rsidR="00B87ED3" w:rsidRPr="00944D28" w:rsidRDefault="003E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6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E8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7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305C4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2452F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FD7EB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E81CC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0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4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7034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2495B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E6C48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B052F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F5425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F1939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D976" w:rsidR="00B87ED3" w:rsidRPr="00944D28" w:rsidRDefault="003E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434F6" w:rsidR="00B87ED3" w:rsidRPr="00944D28" w:rsidRDefault="003E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EFC1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D142E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FF2F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253AB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04D58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E57F5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AB638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3FB8F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A9C51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0BE84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AAA9D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F1BF1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15AEC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866E4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6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F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9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A5826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FB971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BE66A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19872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4847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363FA" w:rsidR="00B87ED3" w:rsidRPr="00944D28" w:rsidRDefault="003E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F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3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8C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