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E81C4" w:rsidR="0061148E" w:rsidRPr="00C61931" w:rsidRDefault="004B4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9516" w:rsidR="0061148E" w:rsidRPr="00C61931" w:rsidRDefault="004B4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96933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CF333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9FA52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C41CB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61435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D5058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6D72F" w:rsidR="00B87ED3" w:rsidRPr="00944D28" w:rsidRDefault="004B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24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0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5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153D8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296A0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2C659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BE1A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3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B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1E298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9155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ECA9C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4D19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96DE8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17E7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27A7" w:rsidR="00B87ED3" w:rsidRPr="00944D28" w:rsidRDefault="004B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A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D4B40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6C55C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309C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51465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2A0F4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CCF7D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938FF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E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EB82" w:rsidR="00B87ED3" w:rsidRPr="00944D28" w:rsidRDefault="004B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85044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6F74E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0668E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EEF15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C939A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FB51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4CCA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3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094E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1AACD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BF067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12930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8257F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C58B" w:rsidR="00B87ED3" w:rsidRPr="00944D28" w:rsidRDefault="004B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9D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