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26CF9" w:rsidR="0061148E" w:rsidRPr="00C61931" w:rsidRDefault="00523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79F3" w:rsidR="0061148E" w:rsidRPr="00C61931" w:rsidRDefault="00523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D2D7F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68DB11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2D3C2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AA8B6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C4E3A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BA86D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290B5D" w:rsidR="00B87ED3" w:rsidRPr="00944D28" w:rsidRDefault="00523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9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D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C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7AA8E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AD421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955A2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F755E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5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6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6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6AD0E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62A55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12DD3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77BDB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7426A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6048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CB7F8" w:rsidR="00B87ED3" w:rsidRPr="00944D28" w:rsidRDefault="0052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9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90C72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3397A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0DBD5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44165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89F35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81F6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BDBB4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0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7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8ABF2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79C4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F4F1A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FF68B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F1C26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05A31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109F3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18BB" w:rsidR="00B87ED3" w:rsidRPr="00944D28" w:rsidRDefault="0052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F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2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0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348DC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B41D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3FC9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93DF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5E03E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A19A3" w:rsidR="00B87ED3" w:rsidRPr="00944D28" w:rsidRDefault="0052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AC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E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D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3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39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