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24E6C" w:rsidR="00C34772" w:rsidRPr="0026421F" w:rsidRDefault="00D426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C1136" w:rsidR="00C34772" w:rsidRPr="00D339A1" w:rsidRDefault="00D426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AD57F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89EDF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DBC7C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C5BEE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B835E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B00CF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C3842" w:rsidR="002A7340" w:rsidRPr="00CD56BA" w:rsidRDefault="00D426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78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72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9F7C3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04AE8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D4F32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0FB8B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E6BBE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7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93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2D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6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4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EF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8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F98FA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6839A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0132F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32363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3C3AB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DCE7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B86EE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C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3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E4B87" w:rsidR="001835FB" w:rsidRPr="000307EE" w:rsidRDefault="00D426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18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6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B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4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B7E35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973D6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598A5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23AC2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C97BB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28FFC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FA951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5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DB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DC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50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59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A9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F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E6A93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BEDA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AB91B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98AE1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FDCFA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EBF61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3B995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B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8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B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1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D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0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3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6039B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798D1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1D26A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0FE9D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D9F0D" w:rsidR="009A6C64" w:rsidRPr="00730585" w:rsidRDefault="00D42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D5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42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5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E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21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48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B7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8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C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2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66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2023-06-16T23:09:00.0000000Z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