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DBCD9" w:rsidR="00C34772" w:rsidRPr="0026421F" w:rsidRDefault="006627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2DCFA" w:rsidR="00C34772" w:rsidRPr="00D339A1" w:rsidRDefault="006627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B57B8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49A63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61388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E3902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F3239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A6DEA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3D27E" w:rsidR="002A7340" w:rsidRPr="00CD56BA" w:rsidRDefault="00662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2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A6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3A37B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2F5EB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4227B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C87D7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9254C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9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3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3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1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B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4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8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4E539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B2410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35A29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9ACD9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8B0A4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71968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97269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A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3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6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8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D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6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6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8D11E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8732D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7A80E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88553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32039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A80B4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995C4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B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7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6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F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7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8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3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41C57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D3EFC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05DE7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74BD2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43783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5D7C6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CB63C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0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6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F4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4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2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39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7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8E040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43E9E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86023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61848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18D75" w:rsidR="009A6C64" w:rsidRPr="00730585" w:rsidRDefault="0066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3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6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F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2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D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E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C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C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7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2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7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