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6DBCD9" w:rsidR="00C34772" w:rsidRPr="0026421F" w:rsidRDefault="006627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2DCFA" w:rsidR="00C34772" w:rsidRPr="00D339A1" w:rsidRDefault="006627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B57B8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49A63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61388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E3902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F3239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A6DEA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3D27E" w:rsidR="002A7340" w:rsidRPr="00CD56BA" w:rsidRDefault="006627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2A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A6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3A37B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2F5EB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4227B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C87D7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9254C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9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36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3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11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BC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4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8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4E539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B2410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35A29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9ACD9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8B0A4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71968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97269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A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36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6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8D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D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6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6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8D11E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8732D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7A80E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88553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32039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A80B4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995C4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B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7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6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FB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7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8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3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41C57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D3EFC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05DE7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74BD2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43783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5D7C6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CB63C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00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6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F4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4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2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39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7F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8E040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43E9E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86023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61848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18D75" w:rsidR="009A6C64" w:rsidRPr="00730585" w:rsidRDefault="00662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3A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6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F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2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D0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E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C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C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7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2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7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