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3F005" w:rsidR="00C34772" w:rsidRPr="0026421F" w:rsidRDefault="00497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FA369" w:rsidR="00C34772" w:rsidRPr="00D339A1" w:rsidRDefault="00497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B4698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9C163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FE786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9C59D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F9709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A2634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1EC99" w:rsidR="002A7340" w:rsidRPr="00CD56BA" w:rsidRDefault="00497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BB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1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5CCBF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4F231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F0B7B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50050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E3887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5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2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C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B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8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9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B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ADB03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34700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260EF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29FD1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AAF90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61481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31C39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0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7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629E6" w:rsidR="001835FB" w:rsidRPr="000307EE" w:rsidRDefault="00497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9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D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D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E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FADF6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78DD3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8552F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BCE6C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1B2E0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EB4B1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E08AF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8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8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A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1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6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F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F525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C6E93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33572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E921B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95117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95A87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5F20E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6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A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6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7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8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2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3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502E0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50D88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C73B2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CD0C3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F080A" w:rsidR="009A6C64" w:rsidRPr="00730585" w:rsidRDefault="0049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7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4D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C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4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F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1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4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A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9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7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79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