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F3EE4" w:rsidR="00C34772" w:rsidRPr="0026421F" w:rsidRDefault="00D37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C352B" w:rsidR="00C34772" w:rsidRPr="00D339A1" w:rsidRDefault="00D37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1E759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276CA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02437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F878B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9AFEC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E299D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2EC1E" w:rsidR="002A7340" w:rsidRPr="00CD56BA" w:rsidRDefault="00D3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C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A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A3019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BBD8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7C8D8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7A382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7F2C3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B0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A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3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2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0F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8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9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35859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68206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5A7F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F39E2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F9A6F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E7596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386D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1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6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89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C5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45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1B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7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08C4C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8D46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E604F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45658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F4BF8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6945B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9BCDD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32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8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1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12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2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6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F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877FA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64DFD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E8C8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9276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7A57C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0127C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D241B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662F6" w:rsidR="001835FB" w:rsidRPr="000307EE" w:rsidRDefault="00D37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AA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0F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8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4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2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EF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CCF16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0E470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8A771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14FCE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B7844" w:rsidR="009A6C64" w:rsidRPr="00730585" w:rsidRDefault="00D3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12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53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1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84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C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F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1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4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F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7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74C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