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18128" w:rsidR="00C34772" w:rsidRPr="0026421F" w:rsidRDefault="00F95A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045D9" w:rsidR="00C34772" w:rsidRPr="00D339A1" w:rsidRDefault="00F95A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46144" w:rsidR="002A7340" w:rsidRPr="00CD56BA" w:rsidRDefault="00F95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9B362" w:rsidR="002A7340" w:rsidRPr="00CD56BA" w:rsidRDefault="00F95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D913E" w:rsidR="002A7340" w:rsidRPr="00CD56BA" w:rsidRDefault="00F95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914FF" w:rsidR="002A7340" w:rsidRPr="00CD56BA" w:rsidRDefault="00F95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09DFF" w:rsidR="002A7340" w:rsidRPr="00CD56BA" w:rsidRDefault="00F95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F31FD" w:rsidR="002A7340" w:rsidRPr="00CD56BA" w:rsidRDefault="00F95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AAC1F4" w:rsidR="002A7340" w:rsidRPr="00CD56BA" w:rsidRDefault="00F95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4C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0B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59630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FC1CB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A9B74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CF9F0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CE948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6F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EE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F8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A4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A5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D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E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C4117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72FB9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E963A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CE95C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F4640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7AEFF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ADFCE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9E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E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5E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15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70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1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8C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BFB2F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15A45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7933F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7240C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D5B7E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501F7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F38AF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0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0C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8C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E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B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94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E8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699E0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91FD0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68B75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04B6E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F6837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0B806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6564E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A0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6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0D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A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DD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0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9A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48AEF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09DD4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9C5C0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E8DF3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1D009" w:rsidR="009A6C64" w:rsidRPr="00730585" w:rsidRDefault="00F95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7E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8D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2E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3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41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8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6B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E7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E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5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A8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