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5437B8" w:rsidR="00C34772" w:rsidRPr="0026421F" w:rsidRDefault="007D6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460EE" w:rsidR="00C34772" w:rsidRPr="00D339A1" w:rsidRDefault="007D6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371A5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22453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0A6C0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825F7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35045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70AC5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44F7C" w:rsidR="002A7340" w:rsidRPr="00CD56BA" w:rsidRDefault="007D6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A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E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535BA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35F3F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54D8B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F2E8F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33D14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4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97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A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9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C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9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B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2950D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4EFBB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16329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C6321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2E77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FE07B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B0F3A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C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D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5E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3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C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3D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3E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7E119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C029E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CF2E5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A8FB5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A7158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88549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5FB14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3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D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F4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7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B2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E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E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ADEE0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CE3FB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84201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0FD53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AC760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3E0CA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47C52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4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3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8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3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F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38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2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FC71E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D93E0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5947D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D0CBF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CFB7D" w:rsidR="009A6C64" w:rsidRPr="00730585" w:rsidRDefault="007D6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F0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CA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69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E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E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E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8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1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4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6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2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