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33B1E" w:rsidR="00C34772" w:rsidRPr="0026421F" w:rsidRDefault="00B91E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52BD0" w:rsidR="00C34772" w:rsidRPr="00D339A1" w:rsidRDefault="00B91E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D8659" w:rsidR="002A7340" w:rsidRPr="00CD56BA" w:rsidRDefault="00B9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7A0B9" w:rsidR="002A7340" w:rsidRPr="00CD56BA" w:rsidRDefault="00B9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75783" w:rsidR="002A7340" w:rsidRPr="00CD56BA" w:rsidRDefault="00B9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FC5E42" w:rsidR="002A7340" w:rsidRPr="00CD56BA" w:rsidRDefault="00B9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97E8E" w:rsidR="002A7340" w:rsidRPr="00CD56BA" w:rsidRDefault="00B9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8DE51" w:rsidR="002A7340" w:rsidRPr="00CD56BA" w:rsidRDefault="00B9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EEDA7" w:rsidR="002A7340" w:rsidRPr="00CD56BA" w:rsidRDefault="00B9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FC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4A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CEE61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0A112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D4EB8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F35FC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01C58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2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A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1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B49C2" w:rsidR="001835FB" w:rsidRPr="000307EE" w:rsidRDefault="00B91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19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6F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C3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03B4F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F20B7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0B0CC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2A928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0975B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084D3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C9C8F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0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70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B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01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B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4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ED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1792A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665F6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0FA88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3B9CF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A9EC6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EF403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1DACB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20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2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81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C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9E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40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3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69D1A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2438A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F7EAD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E3FCA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4517A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9CDF3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F6AD6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5E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5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BA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D95EC" w:rsidR="001835FB" w:rsidRPr="000307EE" w:rsidRDefault="00B91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6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EC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2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7BD2A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CC905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B3F19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4DE94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23CA2" w:rsidR="009A6C64" w:rsidRPr="00730585" w:rsidRDefault="00B9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BE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32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0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B1E3C" w:rsidR="001835FB" w:rsidRPr="000307EE" w:rsidRDefault="00B91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05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BA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CE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9D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6F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1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E9E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