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0B33D" w:rsidR="00C34772" w:rsidRPr="0026421F" w:rsidRDefault="000642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35355" w:rsidR="00C34772" w:rsidRPr="00D339A1" w:rsidRDefault="000642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BFBE0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9E9B1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7B5BC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F8B09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A8EC0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D64B9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5A9495" w:rsidR="002A7340" w:rsidRPr="00CD56BA" w:rsidRDefault="00064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91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2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3D7FA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D87CD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E9C16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B6A16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2FADE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8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C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1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F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6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1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F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0BD41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2F187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7B483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B4B1E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8C2A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F42DE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EEE6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9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8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4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D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0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D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C0C2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5E58E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C9BB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61E90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C90DC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AE0BB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2F60B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B6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4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EC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F5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E2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C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5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09E5B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C3CC3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C9CF0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60694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FB20D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D844C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A85E7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7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3E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D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7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E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9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F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FCDA1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8C90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38953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6EFA9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391AB" w:rsidR="009A6C64" w:rsidRPr="00730585" w:rsidRDefault="00064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24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A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05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5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7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52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8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6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28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2D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