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206B5" w:rsidR="00C34772" w:rsidRPr="0026421F" w:rsidRDefault="00F520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62F090" w:rsidR="00C34772" w:rsidRPr="00D339A1" w:rsidRDefault="00F520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3DADA" w:rsidR="002A7340" w:rsidRPr="00CD56BA" w:rsidRDefault="00F52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D14C2" w:rsidR="002A7340" w:rsidRPr="00CD56BA" w:rsidRDefault="00F52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C6D61" w:rsidR="002A7340" w:rsidRPr="00CD56BA" w:rsidRDefault="00F52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C27F3" w:rsidR="002A7340" w:rsidRPr="00CD56BA" w:rsidRDefault="00F52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41262" w:rsidR="002A7340" w:rsidRPr="00CD56BA" w:rsidRDefault="00F52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86DCA" w:rsidR="002A7340" w:rsidRPr="00CD56BA" w:rsidRDefault="00F52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73FA5" w:rsidR="002A7340" w:rsidRPr="00CD56BA" w:rsidRDefault="00F520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80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B7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8038F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7CF14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3EA9C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6C580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ECDF1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A4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DB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D6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F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C4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3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F6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444AA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B2670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F4F76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44DD5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75C14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302CA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EA15C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B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E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83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AA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44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EE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1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D4D43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2EF7E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82005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1311A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D9290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74265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58B90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9D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A8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12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58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C6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AD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53A0B" w:rsidR="001835FB" w:rsidRPr="000307EE" w:rsidRDefault="00F520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5A33A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1A5A6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C5BED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79EFA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3F004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24CEB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D453A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3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C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F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A9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B8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DA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5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6643D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DE0FC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E5433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64581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9FC40" w:rsidR="009A6C64" w:rsidRPr="00730585" w:rsidRDefault="00F5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FC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75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03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D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0D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52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F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5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31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2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05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