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4F731" w:rsidR="00C34772" w:rsidRPr="0026421F" w:rsidRDefault="00EF0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E5790" w:rsidR="00C34772" w:rsidRPr="00D339A1" w:rsidRDefault="00EF0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A6935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20C5E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9FFC2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BD76E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8A5F9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136FA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41458" w:rsidR="002A7340" w:rsidRPr="00CD56BA" w:rsidRDefault="00EF0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B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F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D17D7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4B9F7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503EE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EB266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469EE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7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3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8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4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E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0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B0B81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EC793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B6A46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87D5C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E4A16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8D3A8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5DCB9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5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B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9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E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C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C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1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D6815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D6C8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DEEB0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38DA2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58D63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9B47F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27331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E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7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A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D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E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9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593F9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8BAD9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A9E88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1EE0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8DD3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00611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FD06F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A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5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0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B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5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C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20CF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6DA00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0E408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D2BE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E9C5" w:rsidR="009A6C64" w:rsidRPr="00730585" w:rsidRDefault="00EF0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8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6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E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5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8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8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C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F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B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0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A4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