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3A58DD" w:rsidR="00C34772" w:rsidRPr="0026421F" w:rsidRDefault="002D2C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0296A4" w:rsidR="00C34772" w:rsidRPr="00D339A1" w:rsidRDefault="002D2C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40CE2" w:rsidR="002A7340" w:rsidRPr="00CD56BA" w:rsidRDefault="002D2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B30C31" w:rsidR="002A7340" w:rsidRPr="00CD56BA" w:rsidRDefault="002D2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A1B935" w:rsidR="002A7340" w:rsidRPr="00CD56BA" w:rsidRDefault="002D2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2A3796" w:rsidR="002A7340" w:rsidRPr="00CD56BA" w:rsidRDefault="002D2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70762" w:rsidR="002A7340" w:rsidRPr="00CD56BA" w:rsidRDefault="002D2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73C294" w:rsidR="002A7340" w:rsidRPr="00CD56BA" w:rsidRDefault="002D2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BEBBAA" w:rsidR="002A7340" w:rsidRPr="00CD56BA" w:rsidRDefault="002D2C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00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AC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BE1BB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9E19D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B84AA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90EB5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C8EF4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00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CC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F7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0F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D5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5F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4F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37A25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6A3C2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7A4C9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41F5D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01EAC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AD6D4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E39ED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1D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51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BCAC8" w:rsidR="001835FB" w:rsidRPr="000307EE" w:rsidRDefault="002D2C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40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55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07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11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50C2D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905CB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05DDB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BEDE6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29CCC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E58D7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7BC9C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0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02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D9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24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63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2F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B8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7E55C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4DE8D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13FCA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1D647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FD866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15B40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8F20A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6C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AA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8D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65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D8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69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A6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8D0A1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77F98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449D6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F40C4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DC5E7" w:rsidR="009A6C64" w:rsidRPr="00730585" w:rsidRDefault="002D2C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8F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A0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87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6C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18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45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DF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FF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C4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2C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2C8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