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34759" w:rsidR="00C34772" w:rsidRPr="0026421F" w:rsidRDefault="004877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201A6" w:rsidR="00C34772" w:rsidRPr="00D339A1" w:rsidRDefault="004877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08C6F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3531F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22743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81494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FD3C6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D7FD8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A01DD" w:rsidR="002A7340" w:rsidRPr="00CD56BA" w:rsidRDefault="004877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50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4C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0C06B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6A4DC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CBA62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EC289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52669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F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5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2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F4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7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9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F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95502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B0F07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92E86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FA241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A4ACE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247F7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1D5B2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F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C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00D76" w:rsidR="001835FB" w:rsidRPr="000307EE" w:rsidRDefault="004877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0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4A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F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F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8461C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6B2DC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658C4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B475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03598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1ECCE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79883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6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8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83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8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4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6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29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FD991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8CABE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AC429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23128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B7051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4EA9A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2D9F3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A6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6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4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47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0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90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0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3074A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07E29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00BC2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A77A1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11317" w:rsidR="009A6C64" w:rsidRPr="00730585" w:rsidRDefault="00487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9F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D9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B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4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FF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C5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6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35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7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7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77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