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398402" w:rsidR="00C34772" w:rsidRPr="0026421F" w:rsidRDefault="00F239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8C330" w:rsidR="00C34772" w:rsidRPr="00D339A1" w:rsidRDefault="00F239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6C64D" w:rsidR="002A7340" w:rsidRPr="00CD56BA" w:rsidRDefault="00F2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D4903" w:rsidR="002A7340" w:rsidRPr="00CD56BA" w:rsidRDefault="00F2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0C47B" w:rsidR="002A7340" w:rsidRPr="00CD56BA" w:rsidRDefault="00F2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AA8B9" w:rsidR="002A7340" w:rsidRPr="00CD56BA" w:rsidRDefault="00F2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FE2723" w:rsidR="002A7340" w:rsidRPr="00CD56BA" w:rsidRDefault="00F2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906E3F" w:rsidR="002A7340" w:rsidRPr="00CD56BA" w:rsidRDefault="00F2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55E2B3" w:rsidR="002A7340" w:rsidRPr="00CD56BA" w:rsidRDefault="00F239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A2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18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C03A2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CCA10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2FD02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12A19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D6413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60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34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4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0B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0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8C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4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86085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43F25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802E0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05E0C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4917D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6F2E9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BDC10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B8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7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34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4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E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1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60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ACCA4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D4F42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6BAB4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F0BA0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00CF4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2D318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307B0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8E900" w:rsidR="001835FB" w:rsidRPr="000307EE" w:rsidRDefault="00F23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election of Pope Francis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6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55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DD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D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91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A9EE4" w:rsidR="001835FB" w:rsidRPr="000307EE" w:rsidRDefault="00F239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93E74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F012F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7069D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1713A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BF3C0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14B14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8953C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DC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D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5A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1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2F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A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2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CD358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B1411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17902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729DD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C65BD" w:rsidR="009A6C64" w:rsidRPr="00730585" w:rsidRDefault="00F23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45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0F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4C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D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C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D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7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A1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EC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3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99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