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311BE" w:rsidR="00C34772" w:rsidRPr="0026421F" w:rsidRDefault="003E0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8B828" w:rsidR="00C34772" w:rsidRPr="00D339A1" w:rsidRDefault="003E0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F11D7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946B6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EBC92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90F68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57E32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A44B0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7C11B" w:rsidR="002A7340" w:rsidRPr="00CD56BA" w:rsidRDefault="003E0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C6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9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4F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6D36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B55D7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9E45E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DDDF7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D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8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8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F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8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A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9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452B9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6A26B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247CB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A65AB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F8A33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7FC04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E2D3E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1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8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B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5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C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A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B54F9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D59D7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BEA51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0FB95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4B8AB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B96F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1E9ED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7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C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9630C" w:rsidR="001835FB" w:rsidRPr="000307EE" w:rsidRDefault="003E0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03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D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D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8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4DB95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C2FDD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0C11C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54404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15D0A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25211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7D399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8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5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D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F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D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474AC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482C3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4E3AF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F3FC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FAE2B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7B1C2" w:rsidR="009A6C64" w:rsidRPr="00730585" w:rsidRDefault="003E0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9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C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9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F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0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9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B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F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42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