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819731" w:rsidR="00C34772" w:rsidRPr="0026421F" w:rsidRDefault="003F1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D25BFC" w:rsidR="00C34772" w:rsidRPr="00D339A1" w:rsidRDefault="003F1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C886C" w:rsidR="002A7340" w:rsidRPr="00CD56BA" w:rsidRDefault="003F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29289" w:rsidR="002A7340" w:rsidRPr="00CD56BA" w:rsidRDefault="003F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9B93B" w:rsidR="002A7340" w:rsidRPr="00CD56BA" w:rsidRDefault="003F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21948" w:rsidR="002A7340" w:rsidRPr="00CD56BA" w:rsidRDefault="003F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C3323" w:rsidR="002A7340" w:rsidRPr="00CD56BA" w:rsidRDefault="003F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0D0C4" w:rsidR="002A7340" w:rsidRPr="00CD56BA" w:rsidRDefault="003F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4170E" w:rsidR="002A7340" w:rsidRPr="00CD56BA" w:rsidRDefault="003F1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21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C2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4D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0390F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82377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39AE8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75C0B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0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2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16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9D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EB037" w:rsidR="001835FB" w:rsidRPr="000307EE" w:rsidRDefault="003F1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AB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2C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17B9D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54CD3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BDAB4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F5E6F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0BA42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061B6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D0626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02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1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2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6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6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1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1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846E5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F3F6C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AFA9C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3ACF8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F4C29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B89A6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E84A5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4B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0B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C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F7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9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C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37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1F186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FCF62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377F0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68309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71C27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521F9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70817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B8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3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C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DA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F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5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E5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BDD98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359B3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7966D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47202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DB7AF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C88F1" w:rsidR="009A6C64" w:rsidRPr="00730585" w:rsidRDefault="003F1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6B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0F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4F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29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6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C9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E6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9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1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B7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