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C8FD3" w:rsidR="00C34772" w:rsidRPr="0026421F" w:rsidRDefault="000B5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09E21C" w:rsidR="00C34772" w:rsidRPr="00D339A1" w:rsidRDefault="000B5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86B00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719F3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64A4C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66F9A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14458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AE8C9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6C3B33" w:rsidR="002A7340" w:rsidRPr="00CD56BA" w:rsidRDefault="000B5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65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C5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8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E646D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DEFC8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56324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F5A5D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B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6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C4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F8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4C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9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A6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D5753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0733D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CCD89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33A83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9E1F3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C69948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D2059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BE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1E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5C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85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D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34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E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A9FAE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D57E2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18B0C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FAD8F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CA7A3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82D98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9D45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CB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16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0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2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7E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9E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42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5051A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2CB86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BF1E2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C66EC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529E4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DCA21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46C11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18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6C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B2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5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4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0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27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AA82F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BD87B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C7C7F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AC571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0558C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D0E9F" w:rsidR="009A6C64" w:rsidRPr="00730585" w:rsidRDefault="000B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2D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C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0E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54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E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6A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2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B5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719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2023-06-16T23:18:00.0000000Z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