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C439C" w:rsidR="00C34772" w:rsidRPr="0026421F" w:rsidRDefault="00841F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1BF2B" w:rsidR="00C34772" w:rsidRPr="00D339A1" w:rsidRDefault="00841F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97D86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0E8F5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1034C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16D50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7DC84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A9CA4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87A77" w:rsidR="002A7340" w:rsidRPr="00CD56BA" w:rsidRDefault="00841F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AA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2A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31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81415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0C489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E5F3E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FC7AA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8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3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62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73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0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8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B8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53D97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A678D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3BBFF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2794D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8F567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0F1F7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3D9A1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89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3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FD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4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B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F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0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23368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A9571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1FE0F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5A124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88398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75B9B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73864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B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3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C3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D1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2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B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41609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BAEA6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A5869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02412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5DAC8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809B8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D4BB3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E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7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E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49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6E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9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D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B1F93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42B4A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3D4D3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1EA47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421DE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D5F5D" w:rsidR="009A6C64" w:rsidRPr="00730585" w:rsidRDefault="00841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8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7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D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8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5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42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05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57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1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F6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