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66863" w:rsidR="00C34772" w:rsidRPr="0026421F" w:rsidRDefault="00AF6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7B498" w:rsidR="00C34772" w:rsidRPr="00D339A1" w:rsidRDefault="00AF6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85741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05E00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605EC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DCD8C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28D16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14FF7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B3DDA" w:rsidR="002A7340" w:rsidRPr="00CD56BA" w:rsidRDefault="00AF6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F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15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6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94461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653C0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76C52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C81AF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F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A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B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0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7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3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7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80D81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3713C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09EA2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F6722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43DC9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195A2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663F4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A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B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2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4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3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6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5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F5ED6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13219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8065A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14F69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08F85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56E19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235D0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5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B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8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0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E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D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7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BEDF8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53EA1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5896B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1147F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8E83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91AC7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51D7F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4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0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5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C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2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5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9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E3DE1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6663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0C91E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B4FCF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A0E66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64881" w:rsidR="009A6C64" w:rsidRPr="00730585" w:rsidRDefault="00AF6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6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8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C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0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1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7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8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F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6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35A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