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347A0" w:rsidR="00C34772" w:rsidRPr="0026421F" w:rsidRDefault="001A1C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F85BCA" w:rsidR="00C34772" w:rsidRPr="00D339A1" w:rsidRDefault="001A1C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7663D" w:rsidR="002A7340" w:rsidRPr="00CD56BA" w:rsidRDefault="001A1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A0967" w:rsidR="002A7340" w:rsidRPr="00CD56BA" w:rsidRDefault="001A1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8AE29" w:rsidR="002A7340" w:rsidRPr="00CD56BA" w:rsidRDefault="001A1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40132" w:rsidR="002A7340" w:rsidRPr="00CD56BA" w:rsidRDefault="001A1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937AA" w:rsidR="002A7340" w:rsidRPr="00CD56BA" w:rsidRDefault="001A1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2CCE8" w:rsidR="002A7340" w:rsidRPr="00CD56BA" w:rsidRDefault="001A1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42808" w:rsidR="002A7340" w:rsidRPr="00CD56BA" w:rsidRDefault="001A1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F9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DA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64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46042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BF645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B0C8A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BC4CC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3D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3B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51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D8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38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D0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99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22349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7C6F8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17CBF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9A58D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506E9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A2AED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FD4B1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0A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8D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B9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0E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6C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D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F4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2CAFA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E6C75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06854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0D02C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9E59C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2220D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6BC70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19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38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F5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ED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A7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11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81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B3112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C7094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FA484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21F60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82527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65748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6DC54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66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79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7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A9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6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F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F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318F6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1E9A1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310E9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CAD3F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36176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897A9" w:rsidR="009A6C64" w:rsidRPr="00730585" w:rsidRDefault="001A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AE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15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13E05" w:rsidR="001835FB" w:rsidRPr="000307EE" w:rsidRDefault="001A1C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C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F1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EA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E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55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1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1C16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