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B65B0" w:rsidR="00C34772" w:rsidRPr="0026421F" w:rsidRDefault="00851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B3137" w:rsidR="00C34772" w:rsidRPr="00D339A1" w:rsidRDefault="00851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0645F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9B77C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16435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72279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F8605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7C478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6080F" w:rsidR="002A7340" w:rsidRPr="00CD56BA" w:rsidRDefault="0085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8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FC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4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3AF54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E9743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C948A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7245E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3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6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D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A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D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B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B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73E7A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AD7C7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1681E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592D6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C7E3F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52BE8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E973E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4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4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4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E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4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2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C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A91DE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B01C7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33FEB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C66F2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77BB7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59BC8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2751C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A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0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7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2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6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3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8F0E8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D7879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78ED4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64AA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B3067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202A5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2E3FC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CCB46" w:rsidR="001835FB" w:rsidRPr="000307EE" w:rsidRDefault="00851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3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F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7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C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C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1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0662A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58B91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C64C5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00B0E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00B80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BF2C9" w:rsidR="009A6C64" w:rsidRPr="00730585" w:rsidRDefault="0085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CD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C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7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2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5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5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D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6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1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8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