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CE69C" w:rsidR="00C34772" w:rsidRPr="0026421F" w:rsidRDefault="008861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FBB538" w:rsidR="00C34772" w:rsidRPr="00D339A1" w:rsidRDefault="008861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A9156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613AE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CCCB8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2AF6D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6672F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B447F8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9D0BD" w:rsidR="002A7340" w:rsidRPr="00CD56BA" w:rsidRDefault="0088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7D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2E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A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307D2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E57E3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0BF85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39A53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3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AB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D0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FE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E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0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42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0278F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2EDC0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6791B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74ABF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DABFE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742CE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5ECD4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A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7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0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B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B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AA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B4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10E64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0637C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24F06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644A5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80B14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46F09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0B489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1F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5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E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4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D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4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AC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4E9AC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0538E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DE5F5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F6717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EC622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50062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9EE35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5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21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BD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2B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3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C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44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E483D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EE348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35F98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DCA82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EE791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90CE4" w:rsidR="009A6C64" w:rsidRPr="00730585" w:rsidRDefault="0088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4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6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2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7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E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6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0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3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6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19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