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AB3F5" w:rsidR="00C34772" w:rsidRPr="0026421F" w:rsidRDefault="00E24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EFC3C" w:rsidR="00C34772" w:rsidRPr="00D339A1" w:rsidRDefault="00E24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2955E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FE2EC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86E7C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74E4B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F712D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03356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0D6C0" w:rsidR="002A7340" w:rsidRPr="00CD56BA" w:rsidRDefault="00E24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68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1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A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477A7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B29B6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E77DF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8250E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5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C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A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F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C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95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2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7A13E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C222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52AD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A8AAC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88FD3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D571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90F98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1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76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9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C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2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81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EEECB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D424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A991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6C737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08183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3EEF1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5A3D9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B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4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0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5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5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2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B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E253C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A284D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5C455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B7957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D94C0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D6A56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A34D7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7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8F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9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A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0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5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9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DE240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10D3C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15464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3AA2F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2467A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E5963" w:rsidR="009A6C64" w:rsidRPr="00730585" w:rsidRDefault="00E2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23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D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5B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F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47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68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7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3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7FB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