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A9A0E" w:rsidR="00C34772" w:rsidRPr="0026421F" w:rsidRDefault="00331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F5790" w:rsidR="00C34772" w:rsidRPr="00D339A1" w:rsidRDefault="00331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478AB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C11F3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6354B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E0A7D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EEBBE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FE5C4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75FAE9" w:rsidR="002A7340" w:rsidRPr="00CD56BA" w:rsidRDefault="00331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5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7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7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75384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527E0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ECC55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C1492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8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4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2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B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7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1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E0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B2DBF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8BB5C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3EE46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2B6FE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D1F2B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BED1F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24C42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6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8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8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2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1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4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4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F8ED4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4259B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F25C0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16943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440ED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82724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244A1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7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9438" w:rsidR="001835FB" w:rsidRPr="000307EE" w:rsidRDefault="00331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7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0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B7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2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F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FDF75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BDAC8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010A2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7FD07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E16B7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5A1A9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216DE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B98A9" w:rsidR="001835FB" w:rsidRPr="000307EE" w:rsidRDefault="00331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4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A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2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A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7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4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16F59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A1205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1E8B5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E08C5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F724D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7E3BF" w:rsidR="009A6C64" w:rsidRPr="00730585" w:rsidRDefault="0033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B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98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2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9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3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0C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8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DF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1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1B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