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2025A" w:rsidR="00C34772" w:rsidRPr="0026421F" w:rsidRDefault="00475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99302" w:rsidR="00C34772" w:rsidRPr="00D339A1" w:rsidRDefault="00475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44096" w:rsidR="002A7340" w:rsidRPr="00CD56BA" w:rsidRDefault="0047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442DD" w:rsidR="002A7340" w:rsidRPr="00CD56BA" w:rsidRDefault="0047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8FB57" w:rsidR="002A7340" w:rsidRPr="00CD56BA" w:rsidRDefault="0047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246AB" w:rsidR="002A7340" w:rsidRPr="00CD56BA" w:rsidRDefault="0047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E6A56" w:rsidR="002A7340" w:rsidRPr="00CD56BA" w:rsidRDefault="0047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D79DC" w:rsidR="002A7340" w:rsidRPr="00CD56BA" w:rsidRDefault="0047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36D88" w:rsidR="002A7340" w:rsidRPr="00CD56BA" w:rsidRDefault="0047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0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C7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D9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F5375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8181F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97C68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8B538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C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4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4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1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2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6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C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04238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9D803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876AE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2A7D0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02A33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836E4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3E667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9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0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86556" w:rsidR="001835FB" w:rsidRPr="000307EE" w:rsidRDefault="00475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Phagwah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C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F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EB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A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41549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95FED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40EDE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10ACC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46C6E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68270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4E728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1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1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B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7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09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6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4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0DED1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BC085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680E3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AD0E9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1AF78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6C83E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D77A7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0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5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B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D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5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C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4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D72A2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8BF54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75BA2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0996D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63E5A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D596B" w:rsidR="009A6C64" w:rsidRPr="00730585" w:rsidRDefault="0047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20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3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0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3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AC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2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C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57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5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481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