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FABE3" w:rsidR="00C34772" w:rsidRPr="0026421F" w:rsidRDefault="00B93A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2CD3F" w:rsidR="00C34772" w:rsidRPr="00D339A1" w:rsidRDefault="00B93A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3F869" w:rsidR="002A7340" w:rsidRPr="00CD56BA" w:rsidRDefault="00B93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C84D1C" w:rsidR="002A7340" w:rsidRPr="00CD56BA" w:rsidRDefault="00B93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2B582" w:rsidR="002A7340" w:rsidRPr="00CD56BA" w:rsidRDefault="00B93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C693E" w:rsidR="002A7340" w:rsidRPr="00CD56BA" w:rsidRDefault="00B93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DFAC3" w:rsidR="002A7340" w:rsidRPr="00CD56BA" w:rsidRDefault="00B93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F2294" w:rsidR="002A7340" w:rsidRPr="00CD56BA" w:rsidRDefault="00B93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523F1" w:rsidR="002A7340" w:rsidRPr="00CD56BA" w:rsidRDefault="00B93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2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99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78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772B5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948AF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1214B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3081C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B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8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60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8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6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70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AE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ED488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2064B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E71DE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0E5FF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D3B3D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EC3B2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60C57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C4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84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34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45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6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63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4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1F52B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1087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017A1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28C4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9E00D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1E230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43CAE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75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D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76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B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5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F1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8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21C51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EA28E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693B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83967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7A5A0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B25A8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73D47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5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E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D4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F1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9C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0A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68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D9CC5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BA21D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3C2D3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D9418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16F27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D3567" w:rsidR="009A6C64" w:rsidRPr="00730585" w:rsidRDefault="00B93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90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40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7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6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7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2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6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D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93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AB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