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23AE9" w:rsidR="00C34772" w:rsidRPr="0026421F" w:rsidRDefault="00F222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BE2DE" w:rsidR="00C34772" w:rsidRPr="00D339A1" w:rsidRDefault="00F222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E3AF3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DF77B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9ECBE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2B516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C8631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96F8D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99087" w:rsidR="002A7340" w:rsidRPr="00CD56BA" w:rsidRDefault="00F2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AC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E6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C8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F6BDE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0CF30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66380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C1B98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E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C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6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9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9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4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B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CF0A2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5E8B6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8EB8E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D6E0E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AB02C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83EFF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D9D14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8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D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1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5C6B" w:rsidR="001835FB" w:rsidRPr="000307EE" w:rsidRDefault="00F222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5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5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F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3FA12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5611C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1E2EC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7096C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FA201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27CC0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C199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D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B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B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1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6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8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C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3358C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4A3D3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1BFC7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0B273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CA0A1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0646A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F106E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A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D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7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A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B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9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6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88F33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0BB68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12A07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2104E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5DCA5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FFB1A" w:rsidR="009A6C64" w:rsidRPr="00730585" w:rsidRDefault="00F2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7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A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2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6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8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E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0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B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2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2F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