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7F13C" w:rsidR="00C34772" w:rsidRPr="0026421F" w:rsidRDefault="00105E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812DD0" w:rsidR="00C34772" w:rsidRPr="00D339A1" w:rsidRDefault="00105E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C7CCB4" w:rsidR="002A7340" w:rsidRPr="00CD56BA" w:rsidRDefault="0010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7750E" w:rsidR="002A7340" w:rsidRPr="00CD56BA" w:rsidRDefault="0010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07B92A" w:rsidR="002A7340" w:rsidRPr="00CD56BA" w:rsidRDefault="0010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B588A" w:rsidR="002A7340" w:rsidRPr="00CD56BA" w:rsidRDefault="0010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6D461B" w:rsidR="002A7340" w:rsidRPr="00CD56BA" w:rsidRDefault="0010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F43FA0" w:rsidR="002A7340" w:rsidRPr="00CD56BA" w:rsidRDefault="0010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AF5A8" w:rsidR="002A7340" w:rsidRPr="00CD56BA" w:rsidRDefault="0010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E8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6A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AF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A28E9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7CA45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2C9111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37E21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9B8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C0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3E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307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79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C61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FA7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4F6D0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1F0F7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AA7C32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42609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FCFC2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5FAF5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FB7D4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CD6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F60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B4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3F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21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94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2C2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500BA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2A103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22F891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CB115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E32A9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2A3D3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287F6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79D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7D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A69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23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0A4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39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66B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00472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E3FBD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541AF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12BA2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DC9D9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C481A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4AB29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74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00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5C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38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558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06F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C74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FB1CF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E27E5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EC5E2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3309DA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D02AB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0F58AA" w:rsidR="009A6C64" w:rsidRPr="00730585" w:rsidRDefault="0010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A4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54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D4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9A2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DC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2C5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C945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9F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5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05ECA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