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4C8CD" w:rsidR="00C34772" w:rsidRPr="0026421F" w:rsidRDefault="00EC1F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E51AF" w:rsidR="00C34772" w:rsidRPr="00D339A1" w:rsidRDefault="00EC1F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3A848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32010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55AF0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A16D6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C8DD6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C5CFA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93E31A" w:rsidR="002A7340" w:rsidRPr="00CD56BA" w:rsidRDefault="00EC1F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8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BD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8F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A610B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B14C5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CA9D6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18F72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3F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7C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7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9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8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C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8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C18D3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0AA60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30F57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56A2A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6A43F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3609F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6B042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1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151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05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6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7E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E9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E4B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68747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3C681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45F5C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7CB1E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C9D64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50E15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2ECA5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0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3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A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8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E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A006D" w:rsidR="001835FB" w:rsidRPr="000307EE" w:rsidRDefault="00EC1F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1D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4F17E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08724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40654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0010B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5806E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A9E88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47AB7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13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D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839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4C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C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08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4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497F3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1C7D2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36BB0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D459F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66828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A95BB" w:rsidR="009A6C64" w:rsidRPr="00730585" w:rsidRDefault="00EC1F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E2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B9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17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4B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6B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ED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E0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1F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F0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