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4B01E4" w:rsidR="00C34772" w:rsidRPr="0026421F" w:rsidRDefault="007147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CDADA8" w:rsidR="00C34772" w:rsidRPr="00D339A1" w:rsidRDefault="007147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327D4" w:rsidR="002A7340" w:rsidRPr="00CD56BA" w:rsidRDefault="00714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41655" w:rsidR="002A7340" w:rsidRPr="00CD56BA" w:rsidRDefault="00714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365721" w:rsidR="002A7340" w:rsidRPr="00CD56BA" w:rsidRDefault="00714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57C48" w:rsidR="002A7340" w:rsidRPr="00CD56BA" w:rsidRDefault="00714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E3AEC" w:rsidR="002A7340" w:rsidRPr="00CD56BA" w:rsidRDefault="00714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5B40F" w:rsidR="002A7340" w:rsidRPr="00CD56BA" w:rsidRDefault="00714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84113" w:rsidR="002A7340" w:rsidRPr="00CD56BA" w:rsidRDefault="007147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45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4B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159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4AE88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56301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CD0D4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CD17D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59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C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5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8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3F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43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D5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E0DC6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3A8BC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22BE4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6D0CF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A6288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E61EE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C2F0D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34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D1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A8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54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EF567" w:rsidR="001835FB" w:rsidRPr="000307EE" w:rsidRDefault="007147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F8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5E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863C4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D4231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21BED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6A84C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02D21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B2801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DA415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0E8B5" w:rsidR="001835FB" w:rsidRPr="000307EE" w:rsidRDefault="007147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06BF0" w:rsidR="001835FB" w:rsidRPr="000307EE" w:rsidRDefault="007147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61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3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0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A7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CA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5F502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E2036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F8943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E9463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92252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0EDD7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0A48B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5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69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1C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F5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768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010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57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45193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1CB12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25468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7CB9C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3F9A9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8DBCC" w:rsidR="009A6C64" w:rsidRPr="00730585" w:rsidRDefault="00714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7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A3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84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C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B0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3D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51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10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76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