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5C39EF" w:rsidR="004F56CB" w:rsidRPr="00047947" w:rsidRDefault="00C34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8A40AA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2FD5A1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F8E02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DE2A3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0A000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ADD0B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3C55A" w:rsidR="002A7340" w:rsidRPr="000B01ED" w:rsidRDefault="00C34D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6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84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1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0FA07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02965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3D3A5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46B12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9BC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095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E99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4D5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0F4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B2F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C71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537DA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28DF3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88B71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3E9C3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2BCCF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2604D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D168C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C6D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C61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A7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BB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20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540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6C3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51950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4BC97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6305E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B156E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85B5E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B0E1D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DD53E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8C6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39A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A2D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1FA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5DF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939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A7E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847D9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5EF9D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42C0C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C1787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ECAE4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874E8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F08C5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8FB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65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ACF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F83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A6F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9BD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072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DC150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C05EB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DE70A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3DF34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23C5B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A43C2" w:rsidR="009A6C64" w:rsidRPr="00730585" w:rsidRDefault="00C34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F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E24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C03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519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68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230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654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795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34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34D01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2019-12-12T15:31:00.0000000Z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