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B2594D2" w:rsidR="00780A06" w:rsidRPr="0058229E" w:rsidRDefault="00FA2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DA59C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259F3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76F75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83BDC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B6EC7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A80B8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B7D9F" w:rsidR="00C11CD7" w:rsidRPr="0058229E" w:rsidRDefault="00FA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5BF064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C603FC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37CD1A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EB931DA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77C0BD1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11E7E43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53D9F96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23BB8D7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6A3AD160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32AFABF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1E78413A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555D448B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151F3D54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EFBB299" w:rsidR="00076770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A4D524D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FA82BE4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D3CCD0F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B70AF40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2B86E67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2C214F9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AE76B7B" w:rsidR="0034718D" w:rsidRPr="0058229E" w:rsidRDefault="00FA2FE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D1BC099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7B41CDA8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70CD5BBB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205D2781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00E96A9D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7A518967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0E1709D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CBB258B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6ADC2FA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D52B4C3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45717C8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C065A12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13DB75C" w:rsidR="009D72F7" w:rsidRPr="0058229E" w:rsidRDefault="00FA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7B0001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A2FE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2FEB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