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54E4" w:rsidR="00E220D7" w:rsidRPr="007F1EB8" w:rsidRDefault="006F2837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89126" w:rsidR="00B87ED3" w:rsidRPr="007F1EB8" w:rsidRDefault="006F2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76828" w:rsidR="00B87ED3" w:rsidRPr="007F1EB8" w:rsidRDefault="006F2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BABCD" w:rsidR="00B87ED3" w:rsidRPr="007F1EB8" w:rsidRDefault="006F2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B0F86" w:rsidR="00B87ED3" w:rsidRPr="007F1EB8" w:rsidRDefault="006F2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57B7E" w:rsidR="00B87ED3" w:rsidRPr="007F1EB8" w:rsidRDefault="006F2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E2FB8" w:rsidR="00B87ED3" w:rsidRPr="007F1EB8" w:rsidRDefault="006F2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299E7" w:rsidR="00B87ED3" w:rsidRPr="007F1EB8" w:rsidRDefault="006F2837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7F711B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C6EF7B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3D122A9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94B53F3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2D0402D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5720B52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4B641A5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BB0B1B9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8B93B13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1811C22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896D447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F356EB0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CFBDA24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EE56B56" w:rsidR="00B87ED3" w:rsidRPr="007F1EB8" w:rsidRDefault="006F2837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A4D3DAF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43EDDA6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39C8BF7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1DDCFF7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14CD190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43CAB94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0C643E83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F741D88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29E40A6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13FD904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23284A1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22A0793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3A9425B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5E0A6B6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CCB3EA5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6479BF7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4D521C8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43E3E79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4F7F2F6" w:rsidR="00BF61F6" w:rsidRPr="007F1EB8" w:rsidRDefault="006F2837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730947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DBC95E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46CFEF13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6F2837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