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0DB3" w:rsidR="0061148E" w:rsidRPr="00C834E2" w:rsidRDefault="00796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A8D7" w:rsidR="0061148E" w:rsidRPr="00C834E2" w:rsidRDefault="00796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124E7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EBF65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F9C6C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B37AD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9C7D5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06C80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E8E31" w:rsidR="00B87ED3" w:rsidRPr="00944D28" w:rsidRDefault="0079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1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A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C54D1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1EBAB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E8095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85E2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EFE8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7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9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5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00024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6817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8DCB5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CC48B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3A358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A241F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489DA" w:rsidR="00B87ED3" w:rsidRPr="00944D28" w:rsidRDefault="0079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38F9A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5FA17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A12EB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AFDC8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86503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4FDDA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39FB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AC629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790EF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73CB1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4BC9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A754E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8C89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F582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F71F1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98DFB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5277F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361BC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CA31" w:rsidR="00B87ED3" w:rsidRPr="00944D28" w:rsidRDefault="0079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9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1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33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