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9341" w:rsidR="0061148E" w:rsidRPr="00C834E2" w:rsidRDefault="00346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E85E" w:rsidR="0061148E" w:rsidRPr="00C834E2" w:rsidRDefault="00346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7C881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3F6D1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17442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CF457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A28FB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17CF0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6CF1A" w:rsidR="00B87ED3" w:rsidRPr="00944D28" w:rsidRDefault="00346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4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1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A004C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B7CEF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A816E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6EF41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1747E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7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A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4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F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B46E2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E8F9F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6ACB6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D6CD0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2367F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5F4F2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D33F" w:rsidR="00B87ED3" w:rsidRPr="00944D28" w:rsidRDefault="00346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A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8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4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F1523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254E0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48D09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7452D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AE7A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0E3B3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82F37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5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9487D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6F6B9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6A336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2FC4A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2BEE2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519AE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13C48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0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3376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473E5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1C416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90BAB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122CC" w:rsidR="00B87ED3" w:rsidRPr="00944D28" w:rsidRDefault="00346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C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E8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2022-10-30T12:32:00.0000000Z</dcterms:modified>
</coreProperties>
</file>